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A255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14:paraId="7295353A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หน่วยงาน/จังหวัด...............................................................................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346"/>
        <w:gridCol w:w="2552"/>
        <w:gridCol w:w="2410"/>
        <w:gridCol w:w="2410"/>
      </w:tblGrid>
      <w:tr w:rsidR="00863EFA" w14:paraId="52BCF7E9" w14:textId="15419AA0" w:rsidTr="001C5D03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346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2552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410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241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1C5D03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1C5D03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14:paraId="1919F2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6A65E2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341A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8B7AF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FA20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3919F0E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03635D9B" w14:textId="233E8F62" w:rsidTr="001C5D03">
        <w:tc>
          <w:tcPr>
            <w:tcW w:w="510" w:type="dxa"/>
          </w:tcPr>
          <w:p w14:paraId="15E0BA49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14:paraId="69573E6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013AD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3A88D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0984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4FF3635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0DCF7BA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BC86F5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0F6584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60ABB6F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546AD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</w:p>
    <w:p w14:paraId="0356421A" w14:textId="77777777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7777777" w:rsidR="00224AD5" w:rsidRPr="00224AD5" w:rsidRDefault="00224AD5" w:rsidP="007D10C2">
      <w:pPr>
        <w:spacing w:after="0" w:line="240" w:lineRule="auto"/>
        <w:rPr>
          <w:rFonts w:ascii="TH SarabunIT๙" w:hAnsi="TH SarabunIT๙" w:cs="TH SarabunIT๙"/>
          <w:sz w:val="28"/>
        </w:rPr>
      </w:pPr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523EBE"/>
    <w:rsid w:val="00525C5A"/>
    <w:rsid w:val="00526B3A"/>
    <w:rsid w:val="005D6844"/>
    <w:rsid w:val="007315DA"/>
    <w:rsid w:val="00786579"/>
    <w:rsid w:val="007B6A71"/>
    <w:rsid w:val="007D10C2"/>
    <w:rsid w:val="00863EFA"/>
    <w:rsid w:val="00920540"/>
    <w:rsid w:val="009A27B1"/>
    <w:rsid w:val="00A32006"/>
    <w:rsid w:val="00A7160B"/>
    <w:rsid w:val="00C54088"/>
    <w:rsid w:val="00F11087"/>
    <w:rsid w:val="00F6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</cp:lastModifiedBy>
  <cp:revision>2</cp:revision>
  <cp:lastPrinted>2023-05-01T06:20:00Z</cp:lastPrinted>
  <dcterms:created xsi:type="dcterms:W3CDTF">2023-05-18T06:44:00Z</dcterms:created>
  <dcterms:modified xsi:type="dcterms:W3CDTF">2023-05-18T06:44:00Z</dcterms:modified>
</cp:coreProperties>
</file>